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150CA" w14:textId="77777777" w:rsidR="004E01DD" w:rsidRDefault="004B224C">
      <w:pPr>
        <w:pStyle w:val="Standard"/>
        <w:spacing w:line="360" w:lineRule="auto"/>
        <w:jc w:val="both"/>
      </w:pPr>
      <w:r>
        <w:rPr>
          <w:rFonts w:ascii="Arial" w:hAnsi="Arial" w:cs="Arial"/>
          <w:b/>
        </w:rPr>
        <w:t>AO</w:t>
      </w:r>
    </w:p>
    <w:p w14:paraId="5E0540FA" w14:textId="77777777" w:rsidR="004E01DD" w:rsidRDefault="004B224C">
      <w:pPr>
        <w:pStyle w:val="Standard"/>
        <w:spacing w:line="360" w:lineRule="auto"/>
        <w:jc w:val="both"/>
      </w:pPr>
      <w:r>
        <w:rPr>
          <w:rFonts w:ascii="Arial" w:hAnsi="Arial" w:cs="Arial"/>
          <w:b/>
        </w:rPr>
        <w:t>OFICIAL DE REGISTRO DE IMÓVEIS E ANEXOS DA COMARCA DE VOTORANTIM-SP.</w:t>
      </w:r>
    </w:p>
    <w:p w14:paraId="0A9AB0BB" w14:textId="77777777" w:rsidR="004E01DD" w:rsidRDefault="004E01DD">
      <w:pPr>
        <w:pStyle w:val="Standard"/>
        <w:jc w:val="both"/>
      </w:pPr>
    </w:p>
    <w:p w14:paraId="6B7ABDB6" w14:textId="77777777" w:rsidR="004E01DD" w:rsidRDefault="004E01DD">
      <w:pPr>
        <w:pStyle w:val="Standard"/>
        <w:jc w:val="both"/>
      </w:pPr>
    </w:p>
    <w:p w14:paraId="5ECCEFC4" w14:textId="77777777" w:rsidR="004E01DD" w:rsidRDefault="004B224C">
      <w:pPr>
        <w:pStyle w:val="Standard"/>
        <w:jc w:val="center"/>
      </w:pPr>
      <w:r>
        <w:rPr>
          <w:rFonts w:ascii="Arial" w:hAnsi="Arial" w:cs="Arial"/>
          <w:b/>
        </w:rPr>
        <w:t>REQUERIMENTO</w:t>
      </w:r>
    </w:p>
    <w:p w14:paraId="77172DC2" w14:textId="77777777" w:rsidR="004E01DD" w:rsidRDefault="004E01DD">
      <w:pPr>
        <w:pStyle w:val="Standard"/>
        <w:jc w:val="both"/>
      </w:pPr>
    </w:p>
    <w:p w14:paraId="4F435978" w14:textId="77777777" w:rsidR="004E01DD" w:rsidRDefault="004E01DD">
      <w:pPr>
        <w:pStyle w:val="Standard"/>
        <w:jc w:val="center"/>
        <w:rPr>
          <w:rFonts w:ascii="Arial" w:hAnsi="Arial"/>
          <w:b/>
        </w:rPr>
      </w:pPr>
    </w:p>
    <w:p w14:paraId="65CC434F" w14:textId="77777777" w:rsidR="004E01DD" w:rsidRDefault="004B224C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</w:rPr>
        <w:t>Nome:</w:t>
      </w:r>
    </w:p>
    <w:p w14:paraId="683F0B0F" w14:textId="77777777" w:rsidR="004E01DD" w:rsidRDefault="004E01DD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559824BA" w14:textId="77777777" w:rsidR="004E01DD" w:rsidRDefault="004E01DD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48C5CB16" w14:textId="77777777" w:rsidR="004E01DD" w:rsidRDefault="004E01DD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70CEAD3" w14:textId="77777777" w:rsidR="004E01DD" w:rsidRDefault="004E01D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759986B4" w14:textId="77777777" w:rsidR="004E01DD" w:rsidRDefault="004B224C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</w:rPr>
        <w:t>CPF:</w:t>
      </w:r>
    </w:p>
    <w:p w14:paraId="1DD1905E" w14:textId="77777777" w:rsidR="004E01DD" w:rsidRDefault="004E01D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8598C9A" w14:textId="77777777" w:rsidR="004E01DD" w:rsidRDefault="004E01D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BA39A8F" w14:textId="2576CDD8" w:rsidR="004E01DD" w:rsidRDefault="004B224C" w:rsidP="006C502B">
      <w:pPr>
        <w:pStyle w:val="Standard"/>
        <w:spacing w:line="360" w:lineRule="auto"/>
        <w:jc w:val="both"/>
        <w:rPr>
          <w:rFonts w:ascii="Arial" w:hAnsi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</w:rPr>
        <w:t xml:space="preserve">que </w:t>
      </w:r>
      <w:r>
        <w:rPr>
          <w:rFonts w:ascii="Arial" w:hAnsi="Arial"/>
        </w:rPr>
        <w:t xml:space="preserve">seja averbada na matrícula nº ______________ a </w:t>
      </w:r>
      <w:r>
        <w:rPr>
          <w:rFonts w:ascii="Arial" w:hAnsi="Arial"/>
          <w:b/>
        </w:rPr>
        <w:t>ALTERAÇÃO DO ESTADO CIVIL</w:t>
      </w:r>
      <w:r w:rsidR="006C502B">
        <w:rPr>
          <w:rFonts w:ascii="Arial" w:hAnsi="Arial"/>
          <w:b/>
        </w:rPr>
        <w:t xml:space="preserve"> E DO NOME </w:t>
      </w:r>
      <w:r>
        <w:rPr>
          <w:rFonts w:ascii="Arial" w:hAnsi="Arial"/>
        </w:rPr>
        <w:t xml:space="preserve">conforme certidão </w:t>
      </w:r>
      <w:r w:rsidR="00D2705D">
        <w:rPr>
          <w:rFonts w:ascii="Arial" w:hAnsi="Arial"/>
        </w:rPr>
        <w:t xml:space="preserve">de casamento atualizada, </w:t>
      </w:r>
      <w:r>
        <w:rPr>
          <w:rFonts w:ascii="Arial" w:hAnsi="Arial"/>
        </w:rPr>
        <w:t>expedida pelo Registro Civil das Pessoas Naturais anexa.</w:t>
      </w:r>
    </w:p>
    <w:p w14:paraId="0A27E885" w14:textId="77777777" w:rsidR="006C502B" w:rsidRDefault="006C502B" w:rsidP="006C502B">
      <w:pPr>
        <w:pStyle w:val="Standard"/>
        <w:spacing w:line="360" w:lineRule="auto"/>
        <w:jc w:val="both"/>
        <w:rPr>
          <w:rFonts w:ascii="Arial" w:hAnsi="Arial"/>
        </w:rPr>
      </w:pPr>
    </w:p>
    <w:p w14:paraId="5E6D4553" w14:textId="77777777" w:rsidR="004E01DD" w:rsidRDefault="004B224C" w:rsidP="006C502B">
      <w:pPr>
        <w:pStyle w:val="Standard"/>
        <w:spacing w:line="360" w:lineRule="auto"/>
        <w:jc w:val="both"/>
      </w:pPr>
      <w:r>
        <w:rPr>
          <w:rFonts w:ascii="Arial" w:hAnsi="Arial"/>
        </w:rPr>
        <w:t>(*) na hipótese de averbação de casamento, é necessário a qualificação do cônjuge, mediante a apresentação das cópias autenticadas do RG e CPF.</w:t>
      </w:r>
    </w:p>
    <w:p w14:paraId="21097824" w14:textId="77777777" w:rsidR="004E01DD" w:rsidRDefault="004E01DD">
      <w:pPr>
        <w:pStyle w:val="Standard"/>
        <w:jc w:val="both"/>
        <w:rPr>
          <w:rFonts w:ascii="Arial" w:hAnsi="Arial"/>
        </w:rPr>
      </w:pPr>
    </w:p>
    <w:p w14:paraId="0352C1A4" w14:textId="77777777" w:rsidR="004E01DD" w:rsidRDefault="004B224C">
      <w:pPr>
        <w:pStyle w:val="Standard"/>
        <w:jc w:val="both"/>
      </w:pPr>
      <w:r>
        <w:rPr>
          <w:rFonts w:ascii="Arial" w:hAnsi="Arial"/>
        </w:rPr>
        <w:t>PROFISSÃO DO CÔNJUGE:_______________________________________.</w:t>
      </w:r>
    </w:p>
    <w:p w14:paraId="18DB6BC6" w14:textId="77777777" w:rsidR="004E01DD" w:rsidRDefault="004B224C">
      <w:pPr>
        <w:pStyle w:val="Standard"/>
        <w:jc w:val="both"/>
      </w:pPr>
      <w:r>
        <w:rPr>
          <w:rFonts w:ascii="Arial" w:hAnsi="Arial"/>
        </w:rPr>
        <w:t xml:space="preserve">  </w:t>
      </w:r>
    </w:p>
    <w:p w14:paraId="1DBB239C" w14:textId="77777777" w:rsidR="004E01DD" w:rsidRDefault="004E01DD">
      <w:pPr>
        <w:pStyle w:val="NormalWeb"/>
        <w:spacing w:before="0" w:after="0"/>
        <w:jc w:val="both"/>
        <w:rPr>
          <w:rFonts w:ascii="Arial" w:hAnsi="Arial"/>
        </w:rPr>
      </w:pPr>
    </w:p>
    <w:p w14:paraId="2F51DD0F" w14:textId="77777777" w:rsidR="004E01DD" w:rsidRDefault="004E01DD">
      <w:pPr>
        <w:pStyle w:val="Standard"/>
      </w:pPr>
    </w:p>
    <w:p w14:paraId="729A4391" w14:textId="77777777" w:rsidR="004E01DD" w:rsidRDefault="004B224C">
      <w:pPr>
        <w:pStyle w:val="Standard"/>
        <w:spacing w:line="360" w:lineRule="auto"/>
        <w:jc w:val="center"/>
      </w:pPr>
      <w:r>
        <w:rPr>
          <w:rFonts w:ascii="Arial" w:hAnsi="Arial" w:cs="Arial"/>
        </w:rPr>
        <w:t xml:space="preserve">Votorantim, ____ de _______________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20__.</w:t>
      </w:r>
    </w:p>
    <w:p w14:paraId="231EF795" w14:textId="77777777" w:rsidR="004E01DD" w:rsidRDefault="004E01DD">
      <w:pPr>
        <w:pStyle w:val="Standard"/>
        <w:spacing w:line="360" w:lineRule="auto"/>
        <w:jc w:val="center"/>
        <w:rPr>
          <w:rFonts w:ascii="Arial" w:hAnsi="Arial" w:cs="Arial"/>
        </w:rPr>
      </w:pPr>
    </w:p>
    <w:p w14:paraId="760CC3CD" w14:textId="77777777" w:rsidR="004E01DD" w:rsidRDefault="004E01DD">
      <w:pPr>
        <w:pStyle w:val="Standard"/>
        <w:jc w:val="center"/>
        <w:rPr>
          <w:rFonts w:ascii="Arial" w:hAnsi="Arial" w:cs="Arial"/>
        </w:rPr>
      </w:pPr>
    </w:p>
    <w:p w14:paraId="62C083E9" w14:textId="77777777" w:rsidR="004E01DD" w:rsidRDefault="004B224C">
      <w:pPr>
        <w:pStyle w:val="Standard"/>
        <w:jc w:val="center"/>
      </w:pPr>
      <w:r>
        <w:rPr>
          <w:rFonts w:ascii="Arial" w:hAnsi="Arial" w:cs="Arial"/>
        </w:rPr>
        <w:t>___________________________________</w:t>
      </w:r>
    </w:p>
    <w:p w14:paraId="0E9165FA" w14:textId="77777777" w:rsidR="004E01DD" w:rsidRDefault="004B224C">
      <w:pPr>
        <w:pStyle w:val="Standard"/>
        <w:jc w:val="center"/>
      </w:pPr>
      <w:r>
        <w:rPr>
          <w:rFonts w:ascii="Arial" w:hAnsi="Arial" w:cs="Arial"/>
        </w:rPr>
        <w:t>Assinatura</w:t>
      </w:r>
    </w:p>
    <w:sectPr w:rsidR="004E01DD">
      <w:footerReference w:type="default" r:id="rId6"/>
      <w:pgSz w:w="11906" w:h="16838"/>
      <w:pgMar w:top="1417" w:right="1701" w:bottom="1417" w:left="1701" w:header="72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1258A" w14:textId="77777777" w:rsidR="00844075" w:rsidRDefault="00844075">
      <w:pPr>
        <w:spacing w:after="0" w:line="240" w:lineRule="auto"/>
      </w:pPr>
      <w:r>
        <w:separator/>
      </w:r>
    </w:p>
  </w:endnote>
  <w:endnote w:type="continuationSeparator" w:id="0">
    <w:p w14:paraId="487683A4" w14:textId="77777777" w:rsidR="00844075" w:rsidRDefault="008440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28323" w14:textId="77777777" w:rsidR="00844075" w:rsidRDefault="004B224C">
    <w:pPr>
      <w:pStyle w:val="Standard"/>
    </w:pPr>
    <w:r>
      <w:rPr>
        <w:rFonts w:ascii="Arial" w:hAnsi="Arial" w:cs="Arial"/>
        <w:b/>
        <w:sz w:val="20"/>
        <w:szCs w:val="20"/>
      </w:rPr>
      <w:t>* Modelo de requerimento conforme Provimento nº 61, de 17/10/2017, do CNJ.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123B4" w14:textId="77777777" w:rsidR="00844075" w:rsidRDefault="0084407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BCD34BF" w14:textId="77777777" w:rsidR="00844075" w:rsidRDefault="008440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1DD"/>
    <w:rsid w:val="00077448"/>
    <w:rsid w:val="00370DA5"/>
    <w:rsid w:val="004B224C"/>
    <w:rsid w:val="004E01DD"/>
    <w:rsid w:val="006C502B"/>
    <w:rsid w:val="00844075"/>
    <w:rsid w:val="00C726F1"/>
    <w:rsid w:val="00D2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CEA7C"/>
  <w15:docId w15:val="{741D1CD8-580E-4B8A-A5E2-024EADD00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kern w:val="3"/>
        <w:sz w:val="22"/>
        <w:szCs w:val="22"/>
        <w:lang w:val="pt-BR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alWeb">
    <w:name w:val="Normal (Web)"/>
    <w:basedOn w:val="Standard"/>
    <w:pPr>
      <w:spacing w:before="280" w:after="280"/>
    </w:pPr>
  </w:style>
  <w:style w:type="paragraph" w:styleId="Cabealho">
    <w:name w:val="header"/>
    <w:basedOn w:val="Standard"/>
    <w:pPr>
      <w:suppressLineNumbers/>
      <w:tabs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odapChar">
    <w:name w:val="Rodapé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513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Naila</cp:lastModifiedBy>
  <cp:revision>5</cp:revision>
  <dcterms:created xsi:type="dcterms:W3CDTF">2023-03-09T17:03:00Z</dcterms:created>
  <dcterms:modified xsi:type="dcterms:W3CDTF">2026-04-09T13:46:00Z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