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B21C7" w:rsidRPr="00683957" w:rsidRDefault="009B21C7" w:rsidP="003B1F8A">
      <w:pPr>
        <w:spacing w:line="360" w:lineRule="auto"/>
        <w:jc w:val="both"/>
        <w:rPr>
          <w:rFonts w:ascii="Arial" w:hAnsi="Arial" w:cs="Arial"/>
          <w:b/>
          <w:sz w:val="12"/>
          <w:szCs w:val="12"/>
        </w:rPr>
      </w:pPr>
    </w:p>
    <w:p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9B21C7" w:rsidRPr="00683957" w:rsidRDefault="009B21C7" w:rsidP="009B21C7">
      <w:pPr>
        <w:jc w:val="both"/>
        <w:rPr>
          <w:sz w:val="12"/>
          <w:szCs w:val="12"/>
        </w:rPr>
      </w:pPr>
    </w:p>
    <w:p w:rsidR="009B21C7" w:rsidRPr="0052225C" w:rsidRDefault="009B21C7" w:rsidP="009B21C7">
      <w:pPr>
        <w:jc w:val="center"/>
        <w:rPr>
          <w:rFonts w:ascii="Arial" w:hAnsi="Arial"/>
          <w:b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tbl>
      <w:tblPr>
        <w:tblW w:w="882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21"/>
      </w:tblGrid>
      <w:tr w:rsidR="009B3F7D" w:rsidTr="0052225C">
        <w:trPr>
          <w:trHeight w:val="285"/>
        </w:trPr>
        <w:tc>
          <w:tcPr>
            <w:tcW w:w="8821" w:type="dxa"/>
          </w:tcPr>
          <w:p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18F9E" wp14:editId="53BF41F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7E25FF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5288F5" wp14:editId="585D02E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049C06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76E4" wp14:editId="7491B3AF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97573A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73CE3" wp14:editId="6ED781B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AD2811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974A1A" wp14:editId="3302A96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D64E63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8B13A" wp14:editId="1C23C06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38AF0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83FED" wp14:editId="45D9362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F75CD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 Viúvo(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Divorciado(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Separado(a)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FF1B7C" wp14:editId="2DCE290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9AF28E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9E317" wp14:editId="6B59BD7F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22BD0A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Pr="0052225C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  <w:sz w:val="12"/>
          <w:szCs w:val="12"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E71C8" w:rsidRDefault="00C83B5E" w:rsidP="00AE71C8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3563620</wp:posOffset>
                </wp:positionH>
                <wp:positionV relativeFrom="paragraph">
                  <wp:posOffset>178435</wp:posOffset>
                </wp:positionV>
                <wp:extent cx="1764665" cy="194945"/>
                <wp:effectExtent l="0" t="0" r="26035" b="14605"/>
                <wp:wrapNone/>
                <wp:docPr id="1041751553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4665" cy="1949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E0D78" id="Retângulo 12" o:spid="_x0000_s1026" style="position:absolute;margin-left:280.6pt;margin-top:14.05pt;width:138.95pt;height:15.3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" filled="f" strokecolor="#0a121c [484]" strokeweight="2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-54416</wp:posOffset>
                </wp:positionH>
                <wp:positionV relativeFrom="paragraph">
                  <wp:posOffset>163389</wp:posOffset>
                </wp:positionV>
                <wp:extent cx="230588" cy="182880"/>
                <wp:effectExtent l="0" t="0" r="17145" b="26670"/>
                <wp:wrapNone/>
                <wp:docPr id="1470925328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88" cy="1828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5FF7C" id="Retângulo 11" o:spid="_x0000_s1026" style="position:absolute;margin-left:-4.3pt;margin-top:12.85pt;width:18.15pt;height:1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" filled="f" strokecolor="#0a121c [484]" strokeweight="2pt"/>
            </w:pict>
          </mc:Fallback>
        </mc:AlternateContent>
      </w:r>
    </w:p>
    <w:p w:rsidR="0052225C" w:rsidRDefault="00C83B5E" w:rsidP="00C83B5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C83B5E">
        <w:rPr>
          <w:rFonts w:ascii="Arial" w:hAnsi="Arial" w:cs="Arial"/>
        </w:rPr>
        <w:t>Requer o registro do documento anexo, intitulado:</w:t>
      </w:r>
      <w:r>
        <w:rPr>
          <w:rFonts w:ascii="Arial" w:hAnsi="Arial" w:cs="Arial"/>
        </w:rPr>
        <w:t xml:space="preserve">                                              </w:t>
      </w:r>
      <w:proofErr w:type="gramStart"/>
      <w:r>
        <w:rPr>
          <w:rFonts w:ascii="Arial" w:hAnsi="Arial" w:cs="Arial"/>
        </w:rPr>
        <w:t xml:space="preserve">  ,</w:t>
      </w:r>
      <w:proofErr w:type="gramEnd"/>
      <w:r>
        <w:rPr>
          <w:rFonts w:ascii="Arial" w:hAnsi="Arial" w:cs="Arial"/>
        </w:rPr>
        <w:t xml:space="preserve"> de forma autônoma, pois o documento principal vinculado a ele não foi registrado nesta comarca.</w:t>
      </w:r>
    </w:p>
    <w:p w:rsidR="00C83B5E" w:rsidRDefault="00C83B5E" w:rsidP="00C83B5E">
      <w:pPr>
        <w:spacing w:line="360" w:lineRule="auto"/>
        <w:jc w:val="both"/>
        <w:rPr>
          <w:rFonts w:ascii="Arial" w:hAnsi="Arial" w:cs="Arial"/>
          <w:sz w:val="8"/>
          <w:szCs w:val="8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A55C4D" wp14:editId="58D2E311">
                <wp:simplePos x="0" y="0"/>
                <wp:positionH relativeFrom="margin">
                  <wp:posOffset>4022725</wp:posOffset>
                </wp:positionH>
                <wp:positionV relativeFrom="paragraph">
                  <wp:posOffset>79044</wp:posOffset>
                </wp:positionV>
                <wp:extent cx="1327785" cy="194945"/>
                <wp:effectExtent l="0" t="0" r="24765" b="14605"/>
                <wp:wrapNone/>
                <wp:docPr id="1803638105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785" cy="1949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DAD90" id="Retângulo 12" o:spid="_x0000_s1026" style="position:absolute;margin-left:316.75pt;margin-top:6.2pt;width:104.55pt;height:15.3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" filled="f" strokecolor="#0a121c [484]" strokeweight="2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F727CC" wp14:editId="0EBEC4E2">
                <wp:simplePos x="0" y="0"/>
                <wp:positionH relativeFrom="column">
                  <wp:posOffset>-61595</wp:posOffset>
                </wp:positionH>
                <wp:positionV relativeFrom="paragraph">
                  <wp:posOffset>59994</wp:posOffset>
                </wp:positionV>
                <wp:extent cx="230505" cy="182880"/>
                <wp:effectExtent l="0" t="0" r="17145" b="26670"/>
                <wp:wrapNone/>
                <wp:docPr id="943303036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828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35932" id="Retângulo 11" o:spid="_x0000_s1026" style="position:absolute;margin-left:-4.85pt;margin-top:4.7pt;width:18.15pt;height:14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" filled="f" strokecolor="#0a121c [484]" strokeweight="2pt"/>
            </w:pict>
          </mc:Fallback>
        </mc:AlternateContent>
      </w:r>
    </w:p>
    <w:p w:rsidR="00C83B5E" w:rsidRDefault="00C83B5E" w:rsidP="00C83B5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036F5F" wp14:editId="5CD472F1">
                <wp:simplePos x="0" y="0"/>
                <wp:positionH relativeFrom="margin">
                  <wp:posOffset>3434715</wp:posOffset>
                </wp:positionH>
                <wp:positionV relativeFrom="paragraph">
                  <wp:posOffset>243536</wp:posOffset>
                </wp:positionV>
                <wp:extent cx="1327868" cy="194945"/>
                <wp:effectExtent l="0" t="0" r="24765" b="14605"/>
                <wp:wrapNone/>
                <wp:docPr id="1398433413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868" cy="1949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6B8615" id="Retângulo 12" o:spid="_x0000_s1026" style="position:absolute;margin-left:270.45pt;margin-top:19.2pt;width:104.55pt;height:15.3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" filled="f" strokecolor="#0a121c [484]" strokeweight="2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Pr="00C83B5E">
        <w:rPr>
          <w:rFonts w:ascii="Arial" w:hAnsi="Arial" w:cs="Arial"/>
        </w:rPr>
        <w:t>Requer a averbação do documento anexo ao registro nº</w:t>
      </w:r>
      <w:r>
        <w:rPr>
          <w:rFonts w:ascii="Arial" w:hAnsi="Arial" w:cs="Arial"/>
        </w:rPr>
        <w:t xml:space="preserve">                               </w:t>
      </w:r>
      <w:proofErr w:type="gramStart"/>
      <w:r>
        <w:rPr>
          <w:rFonts w:ascii="Arial" w:hAnsi="Arial" w:cs="Arial"/>
        </w:rPr>
        <w:t xml:space="preserve">  ,</w:t>
      </w:r>
      <w:proofErr w:type="gramEnd"/>
      <w:r>
        <w:rPr>
          <w:rFonts w:ascii="Arial" w:hAnsi="Arial" w:cs="Arial"/>
        </w:rPr>
        <w:t xml:space="preserve"> do Oficial de Registro de Títulos e Documentos de                               </w:t>
      </w:r>
      <w:proofErr w:type="gramStart"/>
      <w:r>
        <w:rPr>
          <w:rFonts w:ascii="Arial" w:hAnsi="Arial" w:cs="Arial"/>
        </w:rPr>
        <w:t xml:space="preserve">  .</w:t>
      </w:r>
      <w:proofErr w:type="gramEnd"/>
    </w:p>
    <w:p w:rsidR="0052225C" w:rsidRDefault="0052225C" w:rsidP="0052225C">
      <w:pPr>
        <w:jc w:val="both"/>
        <w:rPr>
          <w:rFonts w:ascii="Arial" w:hAnsi="Arial" w:cs="Arial"/>
        </w:rPr>
      </w:pPr>
    </w:p>
    <w:p w:rsidR="00AE71C8" w:rsidRPr="001B0B5E" w:rsidRDefault="003B1F8A" w:rsidP="00AE71C8">
      <w:pPr>
        <w:jc w:val="both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8B563F" w:rsidRPr="00C12A68" w:rsidRDefault="003B1F8A" w:rsidP="00C12A6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8B563F" w:rsidRPr="00C12A68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4E7A" w:rsidRDefault="00934E7A" w:rsidP="00934E7A">
      <w:r>
        <w:separator/>
      </w:r>
    </w:p>
  </w:endnote>
  <w:endnote w:type="continuationSeparator" w:id="0">
    <w:p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4E7A" w:rsidRDefault="00934E7A" w:rsidP="00934E7A">
      <w:r>
        <w:separator/>
      </w:r>
    </w:p>
  </w:footnote>
  <w:footnote w:type="continuationSeparator" w:id="0">
    <w:p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8A"/>
    <w:rsid w:val="00017319"/>
    <w:rsid w:val="002001E2"/>
    <w:rsid w:val="00204F1D"/>
    <w:rsid w:val="003B1F8A"/>
    <w:rsid w:val="0052225C"/>
    <w:rsid w:val="00526F2A"/>
    <w:rsid w:val="0054220C"/>
    <w:rsid w:val="0054307D"/>
    <w:rsid w:val="00610852"/>
    <w:rsid w:val="00683957"/>
    <w:rsid w:val="006F6104"/>
    <w:rsid w:val="00745628"/>
    <w:rsid w:val="007A7DD9"/>
    <w:rsid w:val="008B563F"/>
    <w:rsid w:val="00934E7A"/>
    <w:rsid w:val="009B21C7"/>
    <w:rsid w:val="009B3F7D"/>
    <w:rsid w:val="009D1678"/>
    <w:rsid w:val="00A02573"/>
    <w:rsid w:val="00A922E5"/>
    <w:rsid w:val="00AE71C8"/>
    <w:rsid w:val="00C12A68"/>
    <w:rsid w:val="00C83B5E"/>
    <w:rsid w:val="00E2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5F0ED"/>
  <w15:docId w15:val="{6B92B850-386C-447A-878B-E7355B68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C12A6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8B5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dcterms:created xsi:type="dcterms:W3CDTF">2025-12-10T18:39:00Z</dcterms:created>
  <dcterms:modified xsi:type="dcterms:W3CDTF">2025-12-10T18:39:00Z</dcterms:modified>
</cp:coreProperties>
</file>