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9B21C7" w:rsidRPr="00443A70" w:rsidRDefault="009B21C7" w:rsidP="003B1F8A">
      <w:pPr>
        <w:spacing w:line="360" w:lineRule="auto"/>
        <w:jc w:val="both"/>
        <w:rPr>
          <w:rFonts w:ascii="Arial" w:hAnsi="Arial" w:cs="Arial"/>
          <w:b/>
        </w:rPr>
      </w:pPr>
    </w:p>
    <w:p w:rsidR="009B21C7" w:rsidRPr="00AF33BD" w:rsidRDefault="009B21C7" w:rsidP="009B21C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9B21C7" w:rsidRDefault="009B21C7" w:rsidP="009B21C7">
      <w:pPr>
        <w:jc w:val="both"/>
      </w:pPr>
    </w:p>
    <w:p w:rsidR="009B21C7" w:rsidRDefault="009B21C7" w:rsidP="009B21C7">
      <w:pPr>
        <w:jc w:val="center"/>
        <w:rPr>
          <w:rFonts w:ascii="Arial" w:hAnsi="Arial"/>
          <w:b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15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5"/>
      </w:tblGrid>
      <w:tr w:rsidR="009B3F7D" w:rsidTr="009B3F7D">
        <w:trPr>
          <w:trHeight w:val="285"/>
        </w:trPr>
        <w:tc>
          <w:tcPr>
            <w:tcW w:w="8715" w:type="dxa"/>
          </w:tcPr>
          <w:p w:rsidR="009B3F7D" w:rsidRDefault="009B3F7D" w:rsidP="009B3F7D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9B3F7D" w:rsidRDefault="009B3F7D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118F9E" wp14:editId="53BF41F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13C6BB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5288F5" wp14:editId="585D02E2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E8F34E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4476E4" wp14:editId="7491B3AF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4BFCB0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A73CE3" wp14:editId="6ED781B1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856324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974A1A" wp14:editId="3302A96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C53A82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8B13A" wp14:editId="1C23C062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BE19C7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83FED" wp14:editId="45D93626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4C7BCB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Casado(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 Viúvo(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Divorciado(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Separado(a)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FF1B7C" wp14:editId="2DCE290F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E2B5BE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09E317" wp14:editId="6B59BD7F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E38770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F6104" w:rsidRDefault="006F6104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12A68" w:rsidRDefault="00C12A68" w:rsidP="00C12A68">
      <w:pPr>
        <w:pStyle w:val="Default"/>
      </w:pPr>
    </w:p>
    <w:p w:rsidR="003B1F8A" w:rsidRPr="00C12A68" w:rsidRDefault="00C12A68" w:rsidP="00C12A68">
      <w:pPr>
        <w:jc w:val="both"/>
        <w:rPr>
          <w:rFonts w:ascii="Arial" w:hAnsi="Arial" w:cs="Arial"/>
        </w:rPr>
      </w:pPr>
      <w:r w:rsidRPr="00C12A68">
        <w:rPr>
          <w:rFonts w:ascii="Arial" w:hAnsi="Arial" w:cs="Arial"/>
        </w:rPr>
        <w:t>Requer o registro para fins de publicidade do documento anexo, declarando que não quer que seja efetivada, neste momento, a notificação extrajudicial do destinatário referido no documento, o que poderá ser requerido no futuro mediante pagamento dos respectivos emolumentos.</w:t>
      </w:r>
    </w:p>
    <w:p w:rsidR="003B1F8A" w:rsidRDefault="003B1F8A" w:rsidP="003B1F8A">
      <w:pPr>
        <w:spacing w:line="360" w:lineRule="auto"/>
        <w:jc w:val="both"/>
        <w:rPr>
          <w:rFonts w:ascii="Arial" w:hAnsi="Arial"/>
        </w:rPr>
      </w:pPr>
    </w:p>
    <w:p w:rsidR="003B1F8A" w:rsidRDefault="003B1F8A" w:rsidP="003B1F8A"/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</w:p>
    <w:p w:rsidR="003B1F8A" w:rsidRPr="001B0B5E" w:rsidRDefault="003B1F8A" w:rsidP="003B1F8A">
      <w:pPr>
        <w:jc w:val="center"/>
        <w:rPr>
          <w:rFonts w:ascii="Arial" w:hAnsi="Arial" w:cs="Arial"/>
        </w:rPr>
      </w:pPr>
    </w:p>
    <w:p w:rsidR="003B1F8A" w:rsidRPr="001B0B5E" w:rsidRDefault="003B1F8A" w:rsidP="003B1F8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C12A68" w:rsidRPr="00C12A68" w:rsidRDefault="003B1F8A" w:rsidP="00C12A6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574735" w:rsidRPr="00C12A68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34E7A" w:rsidRDefault="00934E7A" w:rsidP="00934E7A">
      <w:r>
        <w:separator/>
      </w:r>
    </w:p>
  </w:endnote>
  <w:endnote w:type="continuationSeparator" w:id="0">
    <w:p w:rsidR="00934E7A" w:rsidRDefault="00934E7A" w:rsidP="0093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34E7A" w:rsidRPr="00527D80" w:rsidRDefault="00934E7A" w:rsidP="00934E7A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934E7A" w:rsidRDefault="00934E7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34E7A" w:rsidRDefault="00934E7A" w:rsidP="00934E7A">
      <w:r>
        <w:separator/>
      </w:r>
    </w:p>
  </w:footnote>
  <w:footnote w:type="continuationSeparator" w:id="0">
    <w:p w:rsidR="00934E7A" w:rsidRDefault="00934E7A" w:rsidP="0093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8A"/>
    <w:rsid w:val="002001E2"/>
    <w:rsid w:val="00204F1D"/>
    <w:rsid w:val="003B1F8A"/>
    <w:rsid w:val="00526F2A"/>
    <w:rsid w:val="0054220C"/>
    <w:rsid w:val="0054307D"/>
    <w:rsid w:val="006F6104"/>
    <w:rsid w:val="00934E7A"/>
    <w:rsid w:val="009B21C7"/>
    <w:rsid w:val="009B3F7D"/>
    <w:rsid w:val="00A02573"/>
    <w:rsid w:val="00A922E5"/>
    <w:rsid w:val="00C1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59299"/>
  <w15:docId w15:val="{6B92B850-386C-447A-878B-E7355B68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C12A6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2</cp:revision>
  <dcterms:created xsi:type="dcterms:W3CDTF">2025-12-10T16:24:00Z</dcterms:created>
  <dcterms:modified xsi:type="dcterms:W3CDTF">2025-12-10T16:24:00Z</dcterms:modified>
</cp:coreProperties>
</file>