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:rsidR="0054220C" w:rsidRPr="004E5E9B" w:rsidRDefault="0054220C" w:rsidP="0054220C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:rsidR="009B21C7" w:rsidRPr="00443A70" w:rsidRDefault="009B21C7" w:rsidP="003B1F8A">
      <w:pPr>
        <w:spacing w:line="360" w:lineRule="auto"/>
        <w:jc w:val="both"/>
        <w:rPr>
          <w:rFonts w:ascii="Arial" w:hAnsi="Arial" w:cs="Arial"/>
          <w:b/>
        </w:rPr>
      </w:pPr>
    </w:p>
    <w:p w:rsidR="009B21C7" w:rsidRPr="00AF33BD" w:rsidRDefault="009B21C7" w:rsidP="009B21C7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:rsidR="009B21C7" w:rsidRDefault="009B21C7" w:rsidP="009B21C7">
      <w:pPr>
        <w:jc w:val="both"/>
      </w:pPr>
    </w:p>
    <w:p w:rsidR="009B21C7" w:rsidRDefault="009B21C7" w:rsidP="009B21C7">
      <w:pPr>
        <w:jc w:val="center"/>
        <w:rPr>
          <w:rFonts w:ascii="Arial" w:hAnsi="Arial"/>
          <w:b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15" w:type="dxa"/>
        <w:tblInd w:w="-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15"/>
      </w:tblGrid>
      <w:tr w:rsidR="009B3F7D" w:rsidTr="009B3F7D">
        <w:trPr>
          <w:trHeight w:val="285"/>
        </w:trPr>
        <w:tc>
          <w:tcPr>
            <w:tcW w:w="8715" w:type="dxa"/>
          </w:tcPr>
          <w:p w:rsidR="009B3F7D" w:rsidRDefault="009B3F7D" w:rsidP="009B3F7D">
            <w:pPr>
              <w:pStyle w:val="NormalWeb"/>
              <w:spacing w:before="0" w:after="0"/>
              <w:ind w:left="111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:rsidR="009B3F7D" w:rsidRDefault="009B3F7D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118F9E" wp14:editId="53BF41F7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1976E90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GXDXcH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5288F5" wp14:editId="585D02E2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CE1658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LvP55z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34476E4" wp14:editId="7491B3AF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AEBD958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EVhn7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A73CE3" wp14:editId="6ED781B1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8E36522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B16RfM&#10;3QAAAAkBAAAPAAAAAAAAAAAAAAAAAKEEAABkcnMvZG93bnJldi54bWxQSwUGAAAAAAQABADzAAAA&#10;qwUAAAAA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974A1A" wp14:editId="3302A961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292A46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IpUBNTc&#10;AAAACQ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28B13A" wp14:editId="1C23C062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CD0718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KNoE&#10;T94AAAAJAQAADwAAAAAAAAAAAAAAAAChBAAAZHJzL2Rvd25yZXYueG1sUEsFBgAAAAAEAAQA8wAA&#10;AKwF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2983FED" wp14:editId="45D93626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101A18E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DuQYibc&#10;AAAABwEAAA8AAAAAAAAAAAAAAAAAoQQAAGRycy9kb3ducmV2LnhtbFBLBQYAAAAABAAEAPMAAACq&#10;BQAAAAA=&#10;" fillcolor="white [3201]" strokecolor="black [3200]" strokeweight="2pt"/>
            </w:pict>
          </mc:Fallback>
        </mc:AlternateConten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Casado(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 Viúvo(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Divorciado(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Separado(a)  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8FF1B7C" wp14:editId="2DCE290F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514623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09E317" wp14:editId="6B59BD7F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FEE119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" fillcolor="white [3201]" strokecolor="black [3200]" strokeweight="2pt"/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:rsidR="006F6104" w:rsidRDefault="006F6104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9B21C7" w:rsidRDefault="009B21C7" w:rsidP="009B21C7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:rsidR="009B21C7" w:rsidRDefault="009B21C7" w:rsidP="009B21C7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:rsidR="00017319" w:rsidRPr="00017319" w:rsidRDefault="00017319" w:rsidP="00017319">
      <w:pPr>
        <w:jc w:val="both"/>
        <w:rPr>
          <w:rFonts w:ascii="Arial" w:hAnsi="Arial" w:cs="Arial"/>
        </w:rPr>
      </w:pPr>
      <w:r w:rsidRPr="00017319">
        <w:rPr>
          <w:rFonts w:ascii="Arial" w:hAnsi="Arial" w:cs="Arial"/>
        </w:rPr>
        <w:t>Requer o registro para fins de publicidade do documento anexo, nos termos do art. 127, I, da Lei nº 6.015/1973.</w:t>
      </w:r>
    </w:p>
    <w:p w:rsidR="009D1678" w:rsidRDefault="00017319" w:rsidP="00017319">
      <w:pPr>
        <w:jc w:val="both"/>
        <w:rPr>
          <w:rFonts w:ascii="Arial" w:hAnsi="Arial"/>
        </w:rPr>
      </w:pPr>
      <w:r w:rsidRPr="00017319">
        <w:rPr>
          <w:rFonts w:ascii="Arial" w:hAnsi="Arial" w:cs="Arial"/>
        </w:rPr>
        <w:t xml:space="preserve">DECLARO expressamente que estou ciente de que </w:t>
      </w:r>
      <w:r w:rsidRPr="00017319">
        <w:rPr>
          <w:rFonts w:ascii="Arial" w:hAnsi="Arial" w:cs="Arial"/>
          <w:b/>
          <w:bCs/>
        </w:rPr>
        <w:t>a finalidade do registro no RTD - Registro de Títulos e Documentos abrange unicamente os efeitos obrigacionais do negócio, não substituindo o registro obrigatório no órgão competente.</w:t>
      </w:r>
    </w:p>
    <w:p w:rsidR="003B1F8A" w:rsidRDefault="003B1F8A" w:rsidP="003B1F8A"/>
    <w:p w:rsidR="003B1F8A" w:rsidRPr="001B0B5E" w:rsidRDefault="003B1F8A" w:rsidP="003B1F8A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:rsidR="003B1F8A" w:rsidRPr="001B0B5E" w:rsidRDefault="003B1F8A" w:rsidP="003B1F8A">
      <w:pPr>
        <w:spacing w:line="360" w:lineRule="auto"/>
        <w:jc w:val="center"/>
        <w:rPr>
          <w:rFonts w:ascii="Arial" w:hAnsi="Arial" w:cs="Arial"/>
        </w:rPr>
      </w:pPr>
    </w:p>
    <w:p w:rsidR="003B1F8A" w:rsidRPr="001B0B5E" w:rsidRDefault="003B1F8A" w:rsidP="003B1F8A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:rsidR="00017319" w:rsidRPr="00C12A68" w:rsidRDefault="003B1F8A" w:rsidP="00C12A68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Assinatura</w:t>
      </w:r>
    </w:p>
    <w:sectPr w:rsidR="00574735" w:rsidRPr="00C12A68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34E7A" w:rsidRDefault="00934E7A" w:rsidP="00934E7A">
      <w:r>
        <w:separator/>
      </w:r>
    </w:p>
  </w:endnote>
  <w:endnote w:type="continuationSeparator" w:id="0">
    <w:p w:rsidR="00934E7A" w:rsidRDefault="00934E7A" w:rsidP="00934E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934E7A" w:rsidRPr="00527D80" w:rsidRDefault="00934E7A" w:rsidP="00934E7A">
    <w:pPr>
      <w:rPr>
        <w:rFonts w:ascii="Arial" w:hAnsi="Arial" w:cs="Arial"/>
        <w:b/>
        <w:sz w:val="20"/>
        <w:szCs w:val="20"/>
      </w:rPr>
    </w:pPr>
    <w:r w:rsidRPr="00527D80">
      <w:rPr>
        <w:rFonts w:ascii="Arial" w:hAnsi="Arial" w:cs="Arial"/>
        <w:b/>
        <w:sz w:val="20"/>
        <w:szCs w:val="20"/>
      </w:rPr>
      <w:t>* Modelo de requerimento conforme Provimento nº 61, de 17/10/2017</w:t>
    </w:r>
    <w:r>
      <w:rPr>
        <w:rFonts w:ascii="Arial" w:hAnsi="Arial" w:cs="Arial"/>
        <w:b/>
        <w:sz w:val="20"/>
        <w:szCs w:val="20"/>
      </w:rPr>
      <w:t>,</w:t>
    </w:r>
    <w:r w:rsidRPr="00527D80">
      <w:rPr>
        <w:rFonts w:ascii="Arial" w:hAnsi="Arial" w:cs="Arial"/>
        <w:b/>
        <w:sz w:val="20"/>
        <w:szCs w:val="20"/>
      </w:rPr>
      <w:t xml:space="preserve"> do CNJ.</w:t>
    </w:r>
  </w:p>
  <w:p w:rsidR="00934E7A" w:rsidRDefault="00934E7A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34E7A" w:rsidRDefault="00934E7A" w:rsidP="00934E7A">
      <w:r>
        <w:separator/>
      </w:r>
    </w:p>
  </w:footnote>
  <w:footnote w:type="continuationSeparator" w:id="0">
    <w:p w:rsidR="00934E7A" w:rsidRDefault="00934E7A" w:rsidP="00934E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F8A"/>
    <w:rsid w:val="00017319"/>
    <w:rsid w:val="002001E2"/>
    <w:rsid w:val="00204F1D"/>
    <w:rsid w:val="003B1F8A"/>
    <w:rsid w:val="00526F2A"/>
    <w:rsid w:val="0054220C"/>
    <w:rsid w:val="0054307D"/>
    <w:rsid w:val="006F6104"/>
    <w:rsid w:val="00934E7A"/>
    <w:rsid w:val="009B21C7"/>
    <w:rsid w:val="009B3F7D"/>
    <w:rsid w:val="009D1678"/>
    <w:rsid w:val="00A02573"/>
    <w:rsid w:val="00A922E5"/>
    <w:rsid w:val="00C12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D59299"/>
  <w15:docId w15:val="{6B92B850-386C-447A-878B-E7355B68B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1F8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rsid w:val="003B1F8A"/>
    <w:pPr>
      <w:spacing w:before="280" w:after="280"/>
    </w:pPr>
  </w:style>
  <w:style w:type="paragraph" w:styleId="Cabealho">
    <w:name w:val="header"/>
    <w:basedOn w:val="Normal"/>
    <w:link w:val="Cabealho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Rodap">
    <w:name w:val="footer"/>
    <w:basedOn w:val="Normal"/>
    <w:link w:val="RodapChar"/>
    <w:uiPriority w:val="99"/>
    <w:unhideWhenUsed/>
    <w:rsid w:val="00934E7A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34E7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Default">
    <w:name w:val="Default"/>
    <w:rsid w:val="00C12A6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137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Luiz Rodrigues Cruz Neto</dc:creator>
  <cp:lastModifiedBy>Fernando Carvalho</cp:lastModifiedBy>
  <cp:revision>2</cp:revision>
  <dcterms:created xsi:type="dcterms:W3CDTF">2025-12-10T16:27:00Z</dcterms:created>
  <dcterms:modified xsi:type="dcterms:W3CDTF">2025-12-10T16:27:00Z</dcterms:modified>
</cp:coreProperties>
</file>